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r>
        <w:rPr>
          <w:color w:val="000000"/>
          <w:sz w:val="36"/>
        </w:rPr>
        <w:t>يقع متحف الفن المصري الحديث في الزمالك بارض الجزيره بجوار قصر الفنون داخل حرم دار الأوبرا المصرية يجمع متحف الفن الحديث بالاوبرا بين التراث المصري الاصيل والاتجاهات المعاصره في مجالات الرسم والنحت والتصوير والخزف</w:t>
        <w:br/>
        <w:t>تاسس متحف الفن الحديث في بدايات القرن العشرين واصبح المتحف وجهه اساسيه لعشاق الفن والباحثين عن تاريخ الحركه التشكيليه المصريه يضم المتحف الاف الاعمال الفنيه لرواد الفن المصري الحديث مما يجعله محطه مهمه في السياحه الثقافيه داخل مصر ونستعرض في هذا المقال تاريخ متحف الفن الحديث وابرز مقتنياته مواعيد الزياره واسعار التذاكر لنمنحك صوره شامله عن هذا المكان الفريد</w:t>
        <w:br/>
        <w:t/>
        <w:br/>
        <w:t>مواعيد متحف الفن المصري الحديث</w:t>
        <w:br/>
        <w:t>تبدا مواعيد زياره متحف الفن المصري الحديث من من الساعه 10: 00 صباحا وحتى الساعه 4: 00 مساء يوميا في ما عدا يوم الاثنين</w:t>
        <w:br/>
        <w:t>ويمكن للزائرين الاستمتاع بالنشاطات الثقافيه خلال اوقات عمل المتحف ومشاهده اللوحات الفنيه والتماثيل الحديثه لرواد الفن المصري الحديث وتُعد هذه المواعيد فرصة مثالية لعشاق الفن والسياحة لاكتشاف روائع الفن المصري الحديث في قلب القاهرة."</w:t>
        <w:br/>
        <w:t>ما هو سعر تذكره متحف الفن الحديث</w:t>
        <w:br/>
        <w:t>يبلغ سعر تذكره متحف الفن المصري الحديث 5 جنيه للطالب المصري و 10 جنيه للمصريين اما سعر تذكره متحف الفن الحديث بالاوبرا للاجانب 20 جنيه</w:t>
        <w:br/>
        <w:t>يمكن لبعض الفئات دخول متحف الفن المصري الحديث مجانا مش لا ذوي الاحتياجات الخاصه والمحاربين القدماء وكبار السن فوق 60 سنه وصغار السن اقل من 12 سنه واعضاء النقابات الفنيه المهنيه ونقلها الى قصر مصيري الذي يقع واعضاء اللجان الوطنيه للمتاحف العالميه</w:t>
        <w:br/>
        <w:t>ما الذي يوجد في متحف الفن الحديث</w:t>
        <w:br/>
        <w:t>تتمثل مقتنيات متحف الفن المصري الحديث في مجموعه واسعه من الاعمال الفنيه لمدارس الفن التشكيلي المختلفه مثل الواقعيه والتكعيبيه والتجريبيه والداديه والسرياليه ويضم متحف الفن الحديث لوحات فنيه واعمال خزف وتصوير ومنحوتات بالاضافه الى مقتنيات نادره لرواد الفن المصري الحديث مثل راغب عياد ومحمود سعيد وجاذبيه سري ومحمد اسحاق وحلمي التوني وسمير سعد الدين </w:t>
        <w:br/>
        <w:t>وعدد كبير من رواد الفن المعاصر مما يجعل المتحف مرجع حي لتاريخ الفن المصري الحديث ومكان مثالي لعشاق الفنون والباحثين في الثقافه المصريه والفن الحديث</w:t>
        <w:br/>
        <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App</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2026-01-03T03:20:08Z</dcterms:created>
  <dc:creator>User</dc:creator>
</cp:coreProperties>
</file>